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1BE0DAD3" w:rsidR="001D4B36" w:rsidRPr="009729C7" w:rsidRDefault="001D4B36" w:rsidP="00972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</w:t>
      </w:r>
      <w:r w:rsidR="00E32E86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ПОЯСНЕНИЯ</w:t>
      </w:r>
    </w:p>
    <w:p w14:paraId="106E16D9" w14:textId="4504B62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Порядок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учета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разработан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статьей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4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Федерального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закона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25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января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2002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8-ФЗ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населения»,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постановлением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Правительства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7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декабря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2019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1608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«Об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организации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изменениями),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«Принципами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рекомендациями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отношении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жилого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фонда»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(ООН,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2017),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«Рекомендациями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Конференции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Европейских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статистиков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жилищного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фонда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(ЕЭК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ООН,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2015),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«Рекомендациями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статистике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международной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миграции»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(ООН,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1998).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F4392" w14:textId="411E09C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b/>
          <w:sz w:val="28"/>
          <w:szCs w:val="28"/>
        </w:rPr>
        <w:t>Дата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переписи.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Всероссийская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состоянию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момент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учета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часов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Необходимость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установки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момента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связана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непрерывным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изменением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(рождения,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смерти,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переезды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людей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одного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другое).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01AFB" w14:textId="7159E86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Период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сбора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сведений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15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14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ноября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для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страны,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кроме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отдаленных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труднодоступных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Для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было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затруднено,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состоялась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декабря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приказом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31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августа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563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«Об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утверждении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Перечня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отдаленных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труднодоступных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(зарегистрирован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Минюстом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8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регистрационный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60299).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7F6BC" w14:textId="385E10B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Разработка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итогов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произведена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муниципальным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образованиям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субъектов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состоянию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16530" w14:textId="25C167AD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населения.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переписях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2002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годов,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учитывалось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население.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Это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(обычно)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Федерации: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3A294" w14:textId="416B294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намеревающиеся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проживать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течение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12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месяцев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подряд);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0CDD3" w14:textId="7F803B5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пределами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связи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служебной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командировкой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выполнением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служебных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обязанностей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линии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власти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сроком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(включая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находящихся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вместе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семей);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4EB20" w14:textId="4F338B3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командировку,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контрактам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фирмами,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причинам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менее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одного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CEB71" w14:textId="29B2AE7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lastRenderedPageBreak/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моряки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рыболовных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торговых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судов,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дату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плавании;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10618" w14:textId="1A3E813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без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из-за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жительство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ищущие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убежище,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включая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них,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кто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успел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оформить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регистрационные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документы;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3C1D4" w14:textId="083A75A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без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из-за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целью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они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пробыли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стране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осталось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находиться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России).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FA647" w14:textId="5994BD7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были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учтены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отдельной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категорией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находившиеся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дату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(включая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участники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СНГ).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численность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этой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категории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вошли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гражданства),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Российскую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менее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независимо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отдых,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лечение,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посещения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родственников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знакомых,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религиозного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паломничества,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транзитные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мигранты.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AB779" w14:textId="7F70BA96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Военнослужащие,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проходившие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военную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службу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призыву,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отбывающие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наказание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местах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лишения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свободы,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вошли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численность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населенного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пункта,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которого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фактически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располагается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соответствующий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закрытый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объект.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D9A51" w14:textId="119C39C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Бездомные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учтены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где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застала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5C48F" w14:textId="020EB4E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Не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учитывались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населения: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25F18" w14:textId="56B3710C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(кроме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пределами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линии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власти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Федерации);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6D797" w14:textId="192B2DD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выехавшие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контрактам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фирмами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когда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они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выехали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осталось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находиться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рубежом);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9745B" w14:textId="0338FFB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дипломатических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военнослужащие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члены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семей;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18FE1" w14:textId="080F976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работающие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международных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организаций;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98A9B" w14:textId="53C4656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являющиеся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членами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делегаций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правительств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законодательных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своих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государств.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03518" w14:textId="03379E5D" w:rsidR="001D4B36" w:rsidRPr="009729C7" w:rsidRDefault="001D4B36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Население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переписано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по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(обычного)</w:t>
      </w:r>
      <w:r w:rsidR="00E3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жительства</w:t>
      </w:r>
      <w:r w:rsidRPr="009729C7">
        <w:rPr>
          <w:rFonts w:ascii="Times New Roman" w:hAnsi="Times New Roman" w:cs="Times New Roman"/>
          <w:sz w:val="28"/>
          <w:szCs w:val="28"/>
        </w:rPr>
        <w:t>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которым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является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населенный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пункт,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дом,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квартира,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комната,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где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опрашиваемый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проводит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большую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часть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времени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(обычно).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Это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может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адресом,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которому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человек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зарегистрирован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пребывания.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0819DC0" w14:textId="2715F61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Единицей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считается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понятие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входят: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78DCC41" w14:textId="2FF3FF1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а)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многоквартирном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5E1BD0B" w14:textId="0821CBB6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б)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индивидуальный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(одноквартирный)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(изба,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сторожка,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коттедж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одноквартирное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строение);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01E2A42" w14:textId="754D9A1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4808F5" w14:textId="537AA841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г)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номер,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гостинице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пребывания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проживавшие;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68C76D2" w14:textId="7D7B24BC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д)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любое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приспособленное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жилья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(вагончик,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бытовка,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хозблок,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баржа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т.п.);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5B72BA1" w14:textId="03C1135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е)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палата,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отделение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зависимости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ведется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соответствующих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организациях)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социального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медицинского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назначения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(домах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ребенка,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сирот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специальных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(коррекционных)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детей-сирот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домах-школах,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домах-интернатах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престарелых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инвалидов,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больницах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хроническими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заболеваниями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казармах,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религиозных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организациях.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11BB6C" w14:textId="1D6171F1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каждом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момент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отсутствовал.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64FE259" w14:textId="5618201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Ниже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приводится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порядок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определение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вызвать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затруднения.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1AB2814" w14:textId="0C80F58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данном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населенный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границу,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власти),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зарубежными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вахтовым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методом)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лечение,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посещения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родственников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знакомых,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религиозного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паломничества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E2D667F" w14:textId="323339E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длительные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служебные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более)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границу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власти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ними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семей,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этой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представлена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таблице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EC2112C" w14:textId="6CE71B9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3)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Студенты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высших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средних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профессиональных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образовательных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учебы.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6198259" w14:textId="47BD1F44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4)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призванные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военно-учебный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BAA8777" w14:textId="17ABA8B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5)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открытой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81BD917" w14:textId="18000FB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6)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призыву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закрытой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6420BF" w14:textId="548E6C2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7)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торговых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пассажирских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судов,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дальнем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плавании,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домохозяйство,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входили.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домохозяйство),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зарегистрированные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судну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работали,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выхода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море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F490D9C" w14:textId="6ACADE3B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8)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арестованные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административном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задержанные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подозрению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совершении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преступления,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следствием,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9C0BCA" w14:textId="69F164A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9)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отбывавшие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наказание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лишения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свободы,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D7D106F" w14:textId="6E1E3CB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10)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(т.е.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государства)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1EC5A2C" w14:textId="5F78A87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11)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более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контрактам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c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работавших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представительствах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международных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организаций)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обычно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34C40E6" w14:textId="6E511A51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12)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стран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поисках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убежища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получили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разрешение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нет),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F627538" w14:textId="470A9BB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13)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гостиницах,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больницах,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отдыха,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санаториях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F37D1FE" w14:textId="49BC21ED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14)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(например,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бездомные),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0B7FBF70" w14:textId="5AC0FA0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Все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перечисленные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указанной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населением,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переписанным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страны.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9DFEED5" w14:textId="4261919A" w:rsidR="0002126E" w:rsidRPr="009729C7" w:rsidRDefault="001D4B36" w:rsidP="009729C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проживавшего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вошли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учебу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работу,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срока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лечения,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гости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родственникам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знакомым,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транзитные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мигранты.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EDA1528" w14:textId="7C7346CE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Программа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населения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2020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года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(перечень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населении)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содержала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сокращенный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перечень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F6A66B6" w14:textId="497D2CFE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Образцы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приведены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Приложении.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текст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совпадают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текстом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бумажном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носителе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статьи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7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Федерального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закона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F34363" w14:textId="0DD912AB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Постоянному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демографической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национальной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характеристик,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состояния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браке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(супружеском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союзе),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образования,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пользования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языками,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средств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существованию,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рабочей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миграции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рождаемости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жилищных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условий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П).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26CFCB0" w14:textId="31E095D4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краткой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программе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В).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A26CFF7" w14:textId="23E4890D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Метод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переписи.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Впервые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отечественной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практике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респонденты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самостоятельно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заполнить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себя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информационно-телекоммуникационной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сети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«Интернет»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Интернет)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«Едином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портале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муниципальных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услуг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(функций)»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ЕПГУ).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заполнившие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опрашивались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специально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обученными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переписчиками,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заполняли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планшетных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компьютерах.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Бумажные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использовались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крайнем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например,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настоятельной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просьбе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респондента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поломке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планшетного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компьютера.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обходили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счетного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участка,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нежилые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помещения),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собирали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жителях,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переписавшихся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E052374" w14:textId="2671A36A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Вопросы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формулировке,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которая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листах.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производилась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опрашиваемых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предъявления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каких-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либо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документов,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подтверждающих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правильность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ответов.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осуществлялся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стационарных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участках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случаях,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использованием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телефонной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связи.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62DE21F" w14:textId="2860BC35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отказавшимся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участвовать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весь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рождения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получены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административных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Федеральным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законом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94895F4" w14:textId="64F1170E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</w:t>
      </w:r>
      <w:r w:rsidR="00E32E8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мероприятия.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полноты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охвата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исключения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случаев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повторных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записей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пропусков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после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осуществлялись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контрольные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мероприятия.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людей,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заполнялись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наряду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листами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«Список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заполнением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прохождении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чтобы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исключить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повторный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учет.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указания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(бездомным,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переезжавшим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одного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если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пути)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находившимся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проживающим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рубежом.</w:t>
      </w:r>
      <w:r w:rsidR="00E32E8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D90CDD4" w14:textId="4C93B6D0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3C1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</w:t>
      </w:r>
    </w:p>
    <w:p w14:paraId="1124F625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9643C1">
        <w:rPr>
          <w:rFonts w:ascii="Times New Roman" w:hAnsi="Times New Roman" w:cs="Times New Roman"/>
          <w:sz w:val="28"/>
          <w:szCs w:val="28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Домохозяйство может состоять из одного человека, живущего самостоятельно и обеспечивающего себя пищей и всем необходимым для жизни. </w:t>
      </w:r>
    </w:p>
    <w:p w14:paraId="5203A5AF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9643C1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9643C1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9643C1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помещениях, приспособленных для жилья.</w:t>
      </w:r>
    </w:p>
    <w:p w14:paraId="70F805E9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</w:t>
      </w:r>
      <w:r w:rsidRPr="009643C1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 w:rsidRPr="009643C1">
        <w:rPr>
          <w:rFonts w:ascii="Times New Roman" w:hAnsi="Times New Roman" w:cs="Times New Roman"/>
          <w:sz w:val="28"/>
          <w:szCs w:val="28"/>
        </w:rPr>
        <w:t xml:space="preserve"> – это 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Обслуживающий персонал, проживавший на дату переписи в служебных помещениях или квартирах (комнатах) при 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</w:p>
    <w:p w14:paraId="7607A597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 xml:space="preserve">Люди без определенного места жительства, </w:t>
      </w:r>
      <w:r w:rsidRPr="009643C1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9643C1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14:paraId="2BD2258B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 xml:space="preserve">Из состава частных домохозяйств при обработке материалов переписи населения выделены семейные ячейки. </w:t>
      </w:r>
    </w:p>
    <w:p w14:paraId="37F71645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9643C1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14:paraId="1D1E2791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 xml:space="preserve">В таблице 1 настоящего сборника представлены данные по частным, коллективным домохозяйствам и домохозяйствам бездомных. </w:t>
      </w:r>
    </w:p>
    <w:p w14:paraId="28E098A1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 xml:space="preserve">В таблице 2 дано распределение частных домохозяйств по размеру домохозяйства. </w:t>
      </w:r>
    </w:p>
    <w:p w14:paraId="4B4C1FBF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>В таблицах 3 и 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14:paraId="426AB243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>В таблицах 5 и 6 частные домохозяйства, состоящие из 2 и более человек, распределены по числу занятых и числу иждивенцев.</w:t>
      </w:r>
    </w:p>
    <w:p w14:paraId="12457FF2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 xml:space="preserve">Информация о занятости населения получена на основании ответов на вопрос 18 «Имели ли Вы какую-либо оплачиваемую работу или доходное занятие с 24 по 30 сентября 2021 года?» переписных листов формы Л. Этот вопрос задавался всем лицам в возрасте 15 лет и более. </w:t>
      </w:r>
    </w:p>
    <w:p w14:paraId="0F4A24F5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 xml:space="preserve">Занятыми считаются все, имевшие на неделе с 24 по 30 сентября 2021 года, какую-либо работу (хотя бы один час), приносившую заработок или доход (независимо от того, была ли это постоянная, временная или общественная работа, или работа на своем семейном предприятии, в крестьянском или фермерском хозяйстве). Временно отсутствовавшие на работе по причине болезни или травмы, ухода за больными, ежегодного или компенсационного отпуска, отпуска по беременности, родам и уходу за ребенком, обучения и переподготовки вне своего рабочего места и другим </w:t>
      </w:r>
      <w:r w:rsidRPr="009643C1">
        <w:rPr>
          <w:rFonts w:ascii="Times New Roman" w:hAnsi="Times New Roman" w:cs="Times New Roman"/>
          <w:sz w:val="28"/>
          <w:szCs w:val="28"/>
        </w:rPr>
        <w:lastRenderedPageBreak/>
        <w:t xml:space="preserve">подобным причинам считались имеющими работу. Студенты и пенсионеры, имевшие какую-либо работу в указанный период, также отнесены к числу занятых. </w:t>
      </w:r>
    </w:p>
    <w:p w14:paraId="2A788DC4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>Не считаются занятыми те, кто только учился в образовательной организации очной формы обучения; производил продукцию в личном подсобном хозяйстве для собственного потребления; занимался в 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14:paraId="6DE36BF8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 xml:space="preserve">Иждивенцами считаются члены домохозяйств, указавшие при ответе на вопрос 17 «Укажите все имеющиеся у Вас источники средств к существованию» переписных листов формы Л вариант ответа «Обеспечение со стороны других лиц, иждивение». Этот источник средств к существованию отмечался живущим на средства родственников или других лиц, а также тем, на кого выплачивались алименты. </w:t>
      </w:r>
    </w:p>
    <w:p w14:paraId="48B20C25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человека, по основному источнику средств к существованию и возрастным группам приведена в таблице 7. </w:t>
      </w:r>
    </w:p>
    <w:p w14:paraId="7188B570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 «Дата Вашего рождения» переписного листа формы Л. На основании даты рождения автоматически рассчитано полное число исполнившихся лет. В таблице 7 приводятся данные по укрупненным возрастным группам: моложе трудоспособного возраста – 0-15 лет; трудоспособный возраст – мужчины 16-61,5 лет, женщины 16-56,5 лет; старше трудоспособного возраста – мужчины 61,5 лет и более, женщины 56,5 лет и более. По 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9643C1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9643C1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p w14:paraId="24A58D43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08"/>
        <w:gridCol w:w="3372"/>
        <w:gridCol w:w="3372"/>
      </w:tblGrid>
      <w:tr w:rsidR="009643C1" w:rsidRPr="009643C1" w14:paraId="5EC0392F" w14:textId="77777777" w:rsidTr="00DE5EEB">
        <w:tc>
          <w:tcPr>
            <w:tcW w:w="2633" w:type="dxa"/>
          </w:tcPr>
          <w:p w14:paraId="7E291BAD" w14:textId="77777777" w:rsidR="009643C1" w:rsidRPr="009643C1" w:rsidRDefault="009643C1" w:rsidP="00DE5E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0A17C1F9" w14:textId="77777777" w:rsidR="009643C1" w:rsidRPr="009643C1" w:rsidRDefault="009643C1" w:rsidP="00D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C1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4C792654" w14:textId="77777777" w:rsidR="009643C1" w:rsidRPr="009643C1" w:rsidRDefault="009643C1" w:rsidP="00D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C1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9643C1" w:rsidRPr="009643C1" w14:paraId="3C6A7AB5" w14:textId="77777777" w:rsidTr="00DE5EEB">
        <w:tc>
          <w:tcPr>
            <w:tcW w:w="2633" w:type="dxa"/>
          </w:tcPr>
          <w:p w14:paraId="0F5EA3A8" w14:textId="77777777" w:rsidR="009643C1" w:rsidRPr="009643C1" w:rsidRDefault="009643C1" w:rsidP="00D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C1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3CB926DE" w14:textId="77777777" w:rsidR="009643C1" w:rsidRPr="009643C1" w:rsidRDefault="009643C1" w:rsidP="00D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C1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2614ED63" w14:textId="77777777" w:rsidR="009643C1" w:rsidRPr="009643C1" w:rsidRDefault="009643C1" w:rsidP="00D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C1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0BE3C789" w14:textId="77777777" w:rsidR="009643C1" w:rsidRPr="009643C1" w:rsidRDefault="009643C1" w:rsidP="00D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C1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9643C1" w:rsidRPr="009643C1" w14:paraId="36E4017B" w14:textId="77777777" w:rsidTr="00DE5EEB">
        <w:tc>
          <w:tcPr>
            <w:tcW w:w="2633" w:type="dxa"/>
          </w:tcPr>
          <w:p w14:paraId="5BF24479" w14:textId="77777777" w:rsidR="009643C1" w:rsidRPr="009643C1" w:rsidRDefault="009643C1" w:rsidP="00D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C1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7839C42C" w14:textId="77777777" w:rsidR="009643C1" w:rsidRPr="009643C1" w:rsidRDefault="009643C1" w:rsidP="00D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C1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5B27D39A" w14:textId="77777777" w:rsidR="009643C1" w:rsidRPr="009643C1" w:rsidRDefault="009643C1" w:rsidP="00D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C1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21EDB275" w14:textId="77777777" w:rsidR="009643C1" w:rsidRPr="009643C1" w:rsidRDefault="009643C1" w:rsidP="00D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C1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43C53BD2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lastRenderedPageBreak/>
        <w:t>В таблицах 8 и 9 представлено распределение семейных ячеек, входящих в состав частных домохозяйств по размеру и числу детей моложе 18 лет. Состав по размеру и числу детей моложе 18 лет семейных ячеек, входящих в состав частных домохозяйств, где оба супруга (в неполных семьях – матери/отцы) моложе 35 лет, содержится в таблицах 10 и 11.</w:t>
      </w:r>
    </w:p>
    <w:p w14:paraId="0094CBEC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>В таблицах 12 и 13 дано распределение семейных ячеек, входящих в состав частных домохозяйств, по возрастным группам детей.</w:t>
      </w:r>
    </w:p>
    <w:p w14:paraId="675FCE09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sz w:val="28"/>
          <w:szCs w:val="28"/>
        </w:rPr>
        <w:t xml:space="preserve">Возрастно-половой состав населения коллективных домохозяйств и домохозяйств бездомных приведен в таблице 14. </w:t>
      </w:r>
    </w:p>
    <w:p w14:paraId="61701D0A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6F1E9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b/>
          <w:sz w:val="28"/>
          <w:szCs w:val="28"/>
        </w:rPr>
        <w:t>Городские и сельские население.</w:t>
      </w:r>
      <w:r w:rsidRPr="009643C1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</w:p>
    <w:p w14:paraId="7C4B32FC" w14:textId="77777777" w:rsidR="009643C1" w:rsidRPr="009643C1" w:rsidRDefault="009643C1" w:rsidP="0096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C1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9643C1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9643C1">
        <w:rPr>
          <w:rFonts w:ascii="Times New Roman" w:hAnsi="Times New Roman" w:cs="Times New Roman"/>
          <w:b/>
          <w:sz w:val="28"/>
          <w:szCs w:val="28"/>
        </w:rPr>
        <w:t>сельскими</w:t>
      </w:r>
      <w:r w:rsidRPr="009643C1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6BEFE85A" w14:textId="77777777" w:rsidR="009643C1" w:rsidRPr="009643C1" w:rsidRDefault="009643C1" w:rsidP="009643C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44E2D17" w14:textId="7BAE13D9" w:rsidR="00060B5C" w:rsidRPr="009643C1" w:rsidRDefault="00060B5C" w:rsidP="0096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36"/>
          <w:szCs w:val="36"/>
        </w:rPr>
      </w:pPr>
    </w:p>
    <w:sectPr w:rsidR="00060B5C" w:rsidRPr="009643C1" w:rsidSect="009B6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7A1D" w14:textId="77777777" w:rsidR="003A6BC2" w:rsidRDefault="003A6BC2" w:rsidP="009B6B03">
      <w:pPr>
        <w:spacing w:after="0" w:line="240" w:lineRule="auto"/>
      </w:pPr>
      <w:r>
        <w:separator/>
      </w:r>
    </w:p>
  </w:endnote>
  <w:endnote w:type="continuationSeparator" w:id="0">
    <w:p w14:paraId="280F6D22" w14:textId="77777777" w:rsidR="003A6BC2" w:rsidRDefault="003A6BC2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90B2" w14:textId="77777777" w:rsidR="00C7597F" w:rsidRDefault="00C7597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9A11" w14:textId="77777777" w:rsidR="00C7597F" w:rsidRPr="00081EC4" w:rsidRDefault="00C7597F" w:rsidP="00C7597F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7F32B2A5" w14:textId="77777777" w:rsidR="00C7597F" w:rsidRPr="00C7597F" w:rsidRDefault="00C7597F" w:rsidP="00C7597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86A0" w14:textId="77777777" w:rsidR="00E706C6" w:rsidRPr="00081EC4" w:rsidRDefault="00E706C6" w:rsidP="00E706C6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1270D4D6" w14:textId="77777777" w:rsidR="00C7597F" w:rsidRDefault="00C759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8712" w14:textId="77777777" w:rsidR="003A6BC2" w:rsidRDefault="003A6BC2" w:rsidP="009B6B03">
      <w:pPr>
        <w:spacing w:after="0" w:line="240" w:lineRule="auto"/>
      </w:pPr>
      <w:r>
        <w:separator/>
      </w:r>
    </w:p>
  </w:footnote>
  <w:footnote w:type="continuationSeparator" w:id="0">
    <w:p w14:paraId="69EF34E0" w14:textId="77777777" w:rsidR="003A6BC2" w:rsidRDefault="003A6BC2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9E2" w14:textId="77777777" w:rsidR="00C7597F" w:rsidRDefault="00C7597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B4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F9BA" w14:textId="77777777" w:rsidR="00C7597F" w:rsidRDefault="00C7597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15A93"/>
    <w:rsid w:val="0002126E"/>
    <w:rsid w:val="00060B5C"/>
    <w:rsid w:val="000F49A4"/>
    <w:rsid w:val="0016215A"/>
    <w:rsid w:val="00171F44"/>
    <w:rsid w:val="001909AD"/>
    <w:rsid w:val="001A5C61"/>
    <w:rsid w:val="001B51BB"/>
    <w:rsid w:val="001D4B36"/>
    <w:rsid w:val="00200918"/>
    <w:rsid w:val="00234E7B"/>
    <w:rsid w:val="00256047"/>
    <w:rsid w:val="002834CC"/>
    <w:rsid w:val="002A08D0"/>
    <w:rsid w:val="003A6BC2"/>
    <w:rsid w:val="003B1440"/>
    <w:rsid w:val="003E572D"/>
    <w:rsid w:val="00445FA1"/>
    <w:rsid w:val="00451438"/>
    <w:rsid w:val="0046108B"/>
    <w:rsid w:val="00467365"/>
    <w:rsid w:val="00595A4E"/>
    <w:rsid w:val="006339FC"/>
    <w:rsid w:val="006A06E2"/>
    <w:rsid w:val="007950C1"/>
    <w:rsid w:val="0082706A"/>
    <w:rsid w:val="00862A56"/>
    <w:rsid w:val="008D52B4"/>
    <w:rsid w:val="008F1051"/>
    <w:rsid w:val="009643C1"/>
    <w:rsid w:val="009729C7"/>
    <w:rsid w:val="009B6B03"/>
    <w:rsid w:val="009C3AD2"/>
    <w:rsid w:val="009D59EC"/>
    <w:rsid w:val="00A562A8"/>
    <w:rsid w:val="00A97E37"/>
    <w:rsid w:val="00AB39F6"/>
    <w:rsid w:val="00B64D02"/>
    <w:rsid w:val="00B659DF"/>
    <w:rsid w:val="00BA4F3D"/>
    <w:rsid w:val="00BC55F8"/>
    <w:rsid w:val="00C2029B"/>
    <w:rsid w:val="00C7597F"/>
    <w:rsid w:val="00C819AF"/>
    <w:rsid w:val="00CA6849"/>
    <w:rsid w:val="00CA76B8"/>
    <w:rsid w:val="00D471C4"/>
    <w:rsid w:val="00D726BA"/>
    <w:rsid w:val="00E10611"/>
    <w:rsid w:val="00E32E86"/>
    <w:rsid w:val="00E706C6"/>
    <w:rsid w:val="00EA56EE"/>
    <w:rsid w:val="00F167FC"/>
    <w:rsid w:val="00F26F7F"/>
    <w:rsid w:val="00F417BA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46077A79-6FE3-4EBB-A1DD-C37FEA8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595A4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2">
    <w:name w:val="Iau?iue2"/>
    <w:rsid w:val="00595A4E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 Кучумов</dc:creator>
  <cp:lastModifiedBy>Мария Бармина</cp:lastModifiedBy>
  <cp:revision>2</cp:revision>
  <dcterms:created xsi:type="dcterms:W3CDTF">2023-04-17T04:09:00Z</dcterms:created>
  <dcterms:modified xsi:type="dcterms:W3CDTF">2023-04-17T04:09:00Z</dcterms:modified>
</cp:coreProperties>
</file>